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064"/>
        <w:gridCol w:w="6674"/>
        <w:gridCol w:w="902"/>
      </w:tblGrid>
      <w:tr w:rsidR="00EC7722" w14:paraId="49A9FEDB" w14:textId="77777777" w:rsidTr="00EC7722">
        <w:tc>
          <w:tcPr>
            <w:tcW w:w="1090" w:type="dxa"/>
          </w:tcPr>
          <w:p w14:paraId="0D61A95C" w14:textId="77777777" w:rsidR="00884757" w:rsidRDefault="00884757">
            <w:pPr>
              <w:jc w:val="center"/>
              <w:rPr>
                <w:b/>
                <w:bCs/>
                <w:sz w:val="20"/>
              </w:rPr>
            </w:pPr>
          </w:p>
          <w:p w14:paraId="76AADA07" w14:textId="2672A8C4" w:rsidR="00884757" w:rsidRDefault="008847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48" w:type="dxa"/>
          </w:tcPr>
          <w:p w14:paraId="46474FAC" w14:textId="50077F04" w:rsidR="00884757" w:rsidRDefault="00884757" w:rsidP="00A2516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Report</w:t>
            </w:r>
          </w:p>
        </w:tc>
        <w:tc>
          <w:tcPr>
            <w:tcW w:w="918" w:type="dxa"/>
          </w:tcPr>
          <w:p w14:paraId="7922DDF5" w14:textId="4F80C434" w:rsidR="00884757" w:rsidRPr="00585796" w:rsidRDefault="00531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D2C8A">
              <w:rPr>
                <w:sz w:val="20"/>
              </w:rPr>
              <w:t>7</w:t>
            </w:r>
          </w:p>
        </w:tc>
      </w:tr>
    </w:tbl>
    <w:p w14:paraId="19A30555" w14:textId="77777777" w:rsidR="00884757" w:rsidRDefault="008847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016"/>
        <w:gridCol w:w="1170"/>
        <w:gridCol w:w="942"/>
        <w:gridCol w:w="1216"/>
        <w:gridCol w:w="510"/>
        <w:gridCol w:w="583"/>
        <w:gridCol w:w="1216"/>
        <w:gridCol w:w="869"/>
      </w:tblGrid>
      <w:tr w:rsidR="00A25161" w14:paraId="76179D49" w14:textId="77777777" w:rsidTr="005D3002">
        <w:tc>
          <w:tcPr>
            <w:tcW w:w="6188" w:type="dxa"/>
            <w:gridSpan w:val="6"/>
          </w:tcPr>
          <w:p w14:paraId="091A464C" w14:textId="1E79498B" w:rsidR="00A25161" w:rsidRDefault="00A25161">
            <w:pPr>
              <w:pStyle w:val="Heading1"/>
            </w:pPr>
            <w:r>
              <w:t xml:space="preserve">Team: </w:t>
            </w:r>
            <w:r w:rsidR="00B743AC" w:rsidRPr="00B743AC">
              <w:t>S.A.R.C.I.</w:t>
            </w:r>
          </w:p>
          <w:p w14:paraId="5077F6A5" w14:textId="4B205EAE" w:rsidR="00A25161" w:rsidRDefault="00A25161">
            <w:pPr>
              <w:rPr>
                <w:b/>
                <w:bCs/>
              </w:rPr>
            </w:pPr>
          </w:p>
        </w:tc>
        <w:tc>
          <w:tcPr>
            <w:tcW w:w="2668" w:type="dxa"/>
            <w:gridSpan w:val="3"/>
          </w:tcPr>
          <w:p w14:paraId="705B3545" w14:textId="25728CEF" w:rsidR="00A25161" w:rsidRDefault="00A2516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B743AC">
              <w:rPr>
                <w:b/>
                <w:bCs/>
              </w:rPr>
              <w:t xml:space="preserve"> </w:t>
            </w:r>
            <w:r w:rsidR="00DE50D3">
              <w:rPr>
                <w:b/>
                <w:bCs/>
              </w:rPr>
              <w:t>2/</w:t>
            </w:r>
            <w:r w:rsidR="008432BB">
              <w:rPr>
                <w:b/>
                <w:bCs/>
              </w:rPr>
              <w:t>24</w:t>
            </w:r>
            <w:r w:rsidR="00B743AC">
              <w:rPr>
                <w:b/>
                <w:bCs/>
              </w:rPr>
              <w:t>/202</w:t>
            </w:r>
            <w:r w:rsidR="0085656E">
              <w:rPr>
                <w:b/>
                <w:bCs/>
              </w:rPr>
              <w:t>2</w:t>
            </w:r>
          </w:p>
        </w:tc>
      </w:tr>
      <w:tr w:rsidR="00884757" w14:paraId="0A00CE31" w14:textId="77777777" w:rsidTr="00A25161">
        <w:trPr>
          <w:cantSplit/>
          <w:trHeight w:val="593"/>
        </w:trPr>
        <w:tc>
          <w:tcPr>
            <w:tcW w:w="8856" w:type="dxa"/>
            <w:gridSpan w:val="9"/>
          </w:tcPr>
          <w:p w14:paraId="02F9F83A" w14:textId="3A355E6F" w:rsidR="00884757" w:rsidRDefault="00884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Title: </w:t>
            </w:r>
            <w:r w:rsidRPr="00A25161">
              <w:rPr>
                <w:b/>
                <w:bCs/>
                <w:color w:val="FF0000"/>
              </w:rPr>
              <w:tab/>
            </w:r>
            <w:r w:rsidR="00B743AC" w:rsidRPr="00B743AC">
              <w:rPr>
                <w:b/>
                <w:bCs/>
              </w:rPr>
              <w:t>Site Weather and Power Recorder</w:t>
            </w:r>
          </w:p>
          <w:p w14:paraId="4AB4828A" w14:textId="77777777" w:rsidR="00884757" w:rsidRDefault="00884757">
            <w:pPr>
              <w:rPr>
                <w:b/>
                <w:bCs/>
                <w:u w:val="single"/>
              </w:rPr>
            </w:pPr>
          </w:p>
        </w:tc>
      </w:tr>
      <w:tr w:rsidR="00A25161" w14:paraId="6BB8F17C" w14:textId="77777777" w:rsidTr="00A25161">
        <w:trPr>
          <w:cantSplit/>
          <w:trHeight w:val="593"/>
        </w:trPr>
        <w:tc>
          <w:tcPr>
            <w:tcW w:w="1334" w:type="dxa"/>
          </w:tcPr>
          <w:p w14:paraId="76318E2E" w14:textId="0CE3045F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7C2B69C1" wp14:editId="288508A0">
                  <wp:extent cx="63817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3E201892" w14:textId="6B868EFE" w:rsidR="00A25161" w:rsidRPr="00B743AC" w:rsidRDefault="00B743AC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Dylan</w:t>
            </w:r>
          </w:p>
          <w:p w14:paraId="38F5751A" w14:textId="6FCA6291" w:rsidR="00A25161" w:rsidRDefault="00A25161">
            <w:pPr>
              <w:rPr>
                <w:bCs/>
                <w:sz w:val="18"/>
                <w:szCs w:val="18"/>
              </w:rPr>
            </w:pPr>
          </w:p>
          <w:p w14:paraId="13C6B864" w14:textId="77777777" w:rsid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Present</w:t>
            </w:r>
          </w:p>
          <w:p w14:paraId="16F2C5EA" w14:textId="77777777" w:rsidR="00CD2B81" w:rsidRDefault="00CD2B81">
            <w:pPr>
              <w:rPr>
                <w:bCs/>
                <w:sz w:val="18"/>
                <w:szCs w:val="18"/>
              </w:rPr>
            </w:pPr>
          </w:p>
          <w:p w14:paraId="66286DA6" w14:textId="5FEABC95" w:rsidR="00CD2B81" w:rsidRP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170" w:type="dxa"/>
          </w:tcPr>
          <w:p w14:paraId="38036BB9" w14:textId="17A86028" w:rsidR="00A25161" w:rsidRPr="00A25161" w:rsidRDefault="00B743A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drawing>
                <wp:inline distT="0" distB="0" distL="0" distR="0" wp14:anchorId="317D93BB" wp14:editId="3999456D">
                  <wp:extent cx="638175" cy="638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</w:tcPr>
          <w:p w14:paraId="2C89FB7E" w14:textId="50AAC5E0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Randy</w:t>
            </w:r>
          </w:p>
          <w:p w14:paraId="0AC0FB0F" w14:textId="77777777" w:rsidR="00B743AC" w:rsidRPr="00A25161" w:rsidRDefault="00B743AC" w:rsidP="00A25161">
            <w:pPr>
              <w:rPr>
                <w:bCs/>
                <w:color w:val="FF0000"/>
                <w:sz w:val="18"/>
                <w:szCs w:val="18"/>
              </w:rPr>
            </w:pPr>
          </w:p>
          <w:p w14:paraId="4481CB4B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4260D0C4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764859B1" w14:textId="1735C4D9" w:rsidR="00A25161" w:rsidRPr="00A25161" w:rsidRDefault="00A25161" w:rsidP="00A25161">
            <w:pPr>
              <w:rPr>
                <w:b/>
                <w:bCs/>
                <w:color w:val="FF0000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50A5D210" w14:textId="01FFBF66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20CDCDFF" wp14:editId="12647C37">
                  <wp:extent cx="638175" cy="638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gridSpan w:val="2"/>
          </w:tcPr>
          <w:p w14:paraId="4EAA3576" w14:textId="40F32EC7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Vidal</w:t>
            </w:r>
          </w:p>
          <w:p w14:paraId="44E369EF" w14:textId="77777777" w:rsidR="00B743AC" w:rsidRDefault="00B743AC" w:rsidP="00A25161">
            <w:pPr>
              <w:rPr>
                <w:bCs/>
                <w:sz w:val="18"/>
                <w:szCs w:val="18"/>
              </w:rPr>
            </w:pPr>
          </w:p>
          <w:p w14:paraId="72D1C103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73E6856D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4494228" w14:textId="6D9991D1" w:rsidR="00A25161" w:rsidRPr="00A25161" w:rsidRDefault="00A25161" w:rsidP="00A25161">
            <w:pPr>
              <w:rPr>
                <w:b/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6731EE5F" w14:textId="3652E7B7" w:rsidR="00A25161" w:rsidRPr="00A25161" w:rsidRDefault="000134F3" w:rsidP="00A25161">
            <w:pPr>
              <w:rPr>
                <w:bCs/>
                <w:sz w:val="18"/>
                <w:szCs w:val="18"/>
              </w:rPr>
            </w:pPr>
            <w:r>
              <w:drawing>
                <wp:inline distT="0" distB="0" distL="0" distR="0" wp14:anchorId="7BB0018A" wp14:editId="483F0FEE">
                  <wp:extent cx="635000" cy="63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14:paraId="2A8FEB64" w14:textId="7DE19E2A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Jabril</w:t>
            </w:r>
          </w:p>
          <w:p w14:paraId="6E463697" w14:textId="77777777" w:rsid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37695B9" w14:textId="72C5426B" w:rsid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149204A6" w14:textId="77777777" w:rsidR="00CD2B81" w:rsidRDefault="00CD2B81" w:rsidP="00A25161">
            <w:pPr>
              <w:rPr>
                <w:bCs/>
                <w:sz w:val="18"/>
                <w:szCs w:val="18"/>
              </w:rPr>
            </w:pPr>
          </w:p>
          <w:p w14:paraId="0BDB00C3" w14:textId="5535F754" w:rsidR="00CD2B81" w:rsidRPr="00CD2B81" w:rsidRDefault="003E64C4" w:rsidP="00A251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</w:tr>
    </w:tbl>
    <w:p w14:paraId="7B08ABAF" w14:textId="7BE72102" w:rsidR="004D5C35" w:rsidRDefault="00A25161" w:rsidP="00AE3678">
      <w:pPr>
        <w:pStyle w:val="Heading3"/>
      </w:pPr>
      <w:r>
        <w:t>Recent Meetings:</w:t>
      </w:r>
    </w:p>
    <w:p w14:paraId="4C7C57C0" w14:textId="7CBFBA5C" w:rsidR="00DE50D3" w:rsidRDefault="00DE50D3" w:rsidP="00DE50D3">
      <w:pPr>
        <w:pStyle w:val="ListParagraph"/>
        <w:numPr>
          <w:ilvl w:val="0"/>
          <w:numId w:val="13"/>
        </w:numPr>
      </w:pPr>
      <w:r>
        <w:t>2/2/2022 @ Discord</w:t>
      </w:r>
    </w:p>
    <w:p w14:paraId="625D57A7" w14:textId="1AE197C3" w:rsidR="00460EE4" w:rsidRDefault="00460EE4" w:rsidP="00DE50D3">
      <w:pPr>
        <w:pStyle w:val="ListParagraph"/>
        <w:numPr>
          <w:ilvl w:val="0"/>
          <w:numId w:val="13"/>
        </w:numPr>
      </w:pPr>
      <w:r>
        <w:t>2/8/2022 @ Discord</w:t>
      </w:r>
    </w:p>
    <w:p w14:paraId="5B87DC12" w14:textId="682E4D5D" w:rsidR="00DD4650" w:rsidRDefault="00DD4650" w:rsidP="00DE50D3">
      <w:pPr>
        <w:pStyle w:val="ListParagraph"/>
        <w:numPr>
          <w:ilvl w:val="0"/>
          <w:numId w:val="13"/>
        </w:numPr>
      </w:pPr>
      <w:r>
        <w:t>2/15/2022 @ Zoom</w:t>
      </w:r>
    </w:p>
    <w:p w14:paraId="6A4F3ADA" w14:textId="6C705477" w:rsidR="004D2C8A" w:rsidRDefault="00D14F2C" w:rsidP="009E7683">
      <w:pPr>
        <w:pStyle w:val="Heading3"/>
      </w:pPr>
      <w:r>
        <w:t xml:space="preserve">TASKS COMPLETED </w:t>
      </w:r>
      <w:r w:rsidR="00884757">
        <w:t>since last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523"/>
        <w:gridCol w:w="1245"/>
        <w:gridCol w:w="2400"/>
      </w:tblGrid>
      <w:tr w:rsidR="009E7683" w14:paraId="4943E04A" w14:textId="77777777" w:rsidTr="00F33CEA">
        <w:tc>
          <w:tcPr>
            <w:tcW w:w="3521" w:type="dxa"/>
          </w:tcPr>
          <w:p w14:paraId="5164F35B" w14:textId="77777777" w:rsidR="009E7683" w:rsidRPr="00500FB0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UGRADS Registration</w:t>
            </w:r>
          </w:p>
        </w:tc>
        <w:tc>
          <w:tcPr>
            <w:tcW w:w="1537" w:type="dxa"/>
          </w:tcPr>
          <w:p w14:paraId="28D8BE6E" w14:textId="77777777" w:rsidR="009E7683" w:rsidRPr="0026731B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1E0E49AB" w14:textId="77777777" w:rsidR="009E7683" w:rsidRPr="009A43B4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2/25</w:t>
            </w:r>
          </w:p>
        </w:tc>
        <w:tc>
          <w:tcPr>
            <w:tcW w:w="2430" w:type="dxa"/>
          </w:tcPr>
          <w:p w14:paraId="252CF871" w14:textId="38904CE4" w:rsidR="009E7683" w:rsidRP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</w:p>
        </w:tc>
      </w:tr>
      <w:tr w:rsidR="009E7683" w14:paraId="451124C4" w14:textId="77777777" w:rsidTr="00F33CEA">
        <w:trPr>
          <w:cantSplit/>
        </w:trPr>
        <w:tc>
          <w:tcPr>
            <w:tcW w:w="8748" w:type="dxa"/>
            <w:gridSpan w:val="4"/>
          </w:tcPr>
          <w:p w14:paraId="4C005D89" w14:textId="77777777" w:rsidR="009E7683" w:rsidRPr="002351A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9E7683" w14:paraId="79B3E9E2" w14:textId="77777777" w:rsidTr="00F33CEA">
        <w:trPr>
          <w:cantSplit/>
        </w:trPr>
        <w:tc>
          <w:tcPr>
            <w:tcW w:w="8748" w:type="dxa"/>
            <w:gridSpan w:val="4"/>
          </w:tcPr>
          <w:p w14:paraId="3DBC3E6E" w14:textId="77777777" w:rsidR="009E7683" w:rsidRPr="00D845D0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 xml:space="preserve">Register for UGRADS </w:t>
            </w:r>
          </w:p>
        </w:tc>
      </w:tr>
      <w:tr w:rsidR="009E7683" w14:paraId="27FB3D6D" w14:textId="77777777" w:rsidTr="00F33CEA">
        <w:trPr>
          <w:cantSplit/>
        </w:trPr>
        <w:tc>
          <w:tcPr>
            <w:tcW w:w="8748" w:type="dxa"/>
            <w:gridSpan w:val="4"/>
          </w:tcPr>
          <w:p w14:paraId="062080D6" w14:textId="77777777" w:rsidR="009E7683" w:rsidRPr="009A43B4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UGRADS Registration will be completed. </w:t>
            </w:r>
          </w:p>
        </w:tc>
      </w:tr>
    </w:tbl>
    <w:p w14:paraId="595CEE4E" w14:textId="5D2F00EC" w:rsidR="009E7683" w:rsidRDefault="009E7683" w:rsidP="00460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1523"/>
        <w:gridCol w:w="1245"/>
        <w:gridCol w:w="2399"/>
      </w:tblGrid>
      <w:tr w:rsidR="009E7683" w14:paraId="3B0B6E63" w14:textId="77777777" w:rsidTr="00F33CEA">
        <w:tc>
          <w:tcPr>
            <w:tcW w:w="3521" w:type="dxa"/>
          </w:tcPr>
          <w:p w14:paraId="04300C1E" w14:textId="3F6C9E8B" w:rsidR="009E7683" w:rsidRP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Complete AWS Environment</w:t>
            </w:r>
          </w:p>
        </w:tc>
        <w:tc>
          <w:tcPr>
            <w:tcW w:w="1537" w:type="dxa"/>
          </w:tcPr>
          <w:p w14:paraId="424D8695" w14:textId="440013B7" w:rsidR="009E7683" w:rsidRP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>Dylan</w:t>
            </w:r>
          </w:p>
        </w:tc>
        <w:tc>
          <w:tcPr>
            <w:tcW w:w="1260" w:type="dxa"/>
          </w:tcPr>
          <w:p w14:paraId="3330D7FF" w14:textId="77777777" w:rsidR="009E7683" w:rsidRPr="009A43B4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2/25</w:t>
            </w:r>
          </w:p>
        </w:tc>
        <w:tc>
          <w:tcPr>
            <w:tcW w:w="2430" w:type="dxa"/>
          </w:tcPr>
          <w:p w14:paraId="73DB319E" w14:textId="0B3C76A7" w:rsid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</w:p>
        </w:tc>
      </w:tr>
      <w:tr w:rsidR="009E7683" w14:paraId="6F6C159B" w14:textId="77777777" w:rsidTr="00F33CEA">
        <w:trPr>
          <w:cantSplit/>
        </w:trPr>
        <w:tc>
          <w:tcPr>
            <w:tcW w:w="8748" w:type="dxa"/>
            <w:gridSpan w:val="4"/>
          </w:tcPr>
          <w:p w14:paraId="4096ACB3" w14:textId="77777777" w:rsidR="009E7683" w:rsidRPr="002351A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9E7683" w14:paraId="4ADE3B5A" w14:textId="77777777" w:rsidTr="00F33CEA">
        <w:trPr>
          <w:cantSplit/>
        </w:trPr>
        <w:tc>
          <w:tcPr>
            <w:tcW w:w="8748" w:type="dxa"/>
            <w:gridSpan w:val="4"/>
          </w:tcPr>
          <w:p w14:paraId="2085DF8F" w14:textId="6BCEE8EF" w:rsidR="009E7683" w:rsidRP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 xml:space="preserve">AWS environment will be complete and paid for </w:t>
            </w:r>
          </w:p>
        </w:tc>
      </w:tr>
      <w:tr w:rsidR="009E7683" w14:paraId="3DA13200" w14:textId="77777777" w:rsidTr="00F33CEA">
        <w:trPr>
          <w:cantSplit/>
        </w:trPr>
        <w:tc>
          <w:tcPr>
            <w:tcW w:w="8748" w:type="dxa"/>
            <w:gridSpan w:val="4"/>
          </w:tcPr>
          <w:p w14:paraId="4A97D3B2" w14:textId="7BF34E0A" w:rsidR="009E7683" w:rsidRP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AWS environment will be completed and working </w:t>
            </w:r>
          </w:p>
        </w:tc>
      </w:tr>
    </w:tbl>
    <w:p w14:paraId="6F434EB9" w14:textId="77777777" w:rsidR="009E7683" w:rsidRPr="00460EE4" w:rsidRDefault="009E7683" w:rsidP="00460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0"/>
        <w:gridCol w:w="1526"/>
        <w:gridCol w:w="1245"/>
        <w:gridCol w:w="2399"/>
      </w:tblGrid>
      <w:tr w:rsidR="009E7683" w14:paraId="33AF8E3A" w14:textId="77777777" w:rsidTr="00F33CEA">
        <w:tc>
          <w:tcPr>
            <w:tcW w:w="3521" w:type="dxa"/>
          </w:tcPr>
          <w:p w14:paraId="72184BC8" w14:textId="361F1137" w:rsidR="009E7683" w:rsidRP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Task Title: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>Simulator Subsystem</w:t>
            </w:r>
          </w:p>
        </w:tc>
        <w:tc>
          <w:tcPr>
            <w:tcW w:w="1537" w:type="dxa"/>
          </w:tcPr>
          <w:p w14:paraId="29203E4E" w14:textId="51DFB78B" w:rsidR="009E7683" w:rsidRP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>Dylan(95%) Randy (5%)</w:t>
            </w:r>
          </w:p>
        </w:tc>
        <w:tc>
          <w:tcPr>
            <w:tcW w:w="1260" w:type="dxa"/>
          </w:tcPr>
          <w:p w14:paraId="5502F98C" w14:textId="77777777" w:rsidR="009E7683" w:rsidRPr="009A43B4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2/25</w:t>
            </w:r>
          </w:p>
        </w:tc>
        <w:tc>
          <w:tcPr>
            <w:tcW w:w="2430" w:type="dxa"/>
          </w:tcPr>
          <w:p w14:paraId="6E2C4713" w14:textId="2E23CF73" w:rsid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</w:p>
        </w:tc>
      </w:tr>
      <w:tr w:rsidR="009E7683" w14:paraId="45BB6CDF" w14:textId="77777777" w:rsidTr="00F33CEA">
        <w:trPr>
          <w:cantSplit/>
        </w:trPr>
        <w:tc>
          <w:tcPr>
            <w:tcW w:w="8748" w:type="dxa"/>
            <w:gridSpan w:val="4"/>
          </w:tcPr>
          <w:p w14:paraId="70F01751" w14:textId="77777777" w:rsidR="009E7683" w:rsidRPr="002351A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9E7683" w14:paraId="0A7C8DF1" w14:textId="77777777" w:rsidTr="00F33CEA">
        <w:trPr>
          <w:cantSplit/>
        </w:trPr>
        <w:tc>
          <w:tcPr>
            <w:tcW w:w="8748" w:type="dxa"/>
            <w:gridSpan w:val="4"/>
          </w:tcPr>
          <w:p w14:paraId="424C76F6" w14:textId="37ADFB65" w:rsidR="009E7683" w:rsidRPr="009E7683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Complete Simulator Subsystem</w:t>
            </w:r>
          </w:p>
        </w:tc>
      </w:tr>
      <w:tr w:rsidR="009E7683" w14:paraId="1EAAB518" w14:textId="77777777" w:rsidTr="00F33CEA">
        <w:trPr>
          <w:cantSplit/>
        </w:trPr>
        <w:tc>
          <w:tcPr>
            <w:tcW w:w="8748" w:type="dxa"/>
            <w:gridSpan w:val="4"/>
          </w:tcPr>
          <w:p w14:paraId="675E1078" w14:textId="755BF7A3" w:rsidR="009E7683" w:rsidRPr="009A43B4" w:rsidRDefault="009E7683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 xml:space="preserve">Simulator Subsystem </w:t>
            </w:r>
            <w:r>
              <w:rPr>
                <w:sz w:val="18"/>
              </w:rPr>
              <w:t xml:space="preserve">will be completed. </w:t>
            </w:r>
          </w:p>
        </w:tc>
      </w:tr>
    </w:tbl>
    <w:p w14:paraId="1A30605F" w14:textId="3A78A826" w:rsidR="005308FE" w:rsidRDefault="005308FE" w:rsidP="005308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523"/>
        <w:gridCol w:w="1245"/>
        <w:gridCol w:w="2400"/>
      </w:tblGrid>
      <w:tr w:rsidR="005308FE" w14:paraId="4ECA6583" w14:textId="77777777" w:rsidTr="00F33CEA">
        <w:tc>
          <w:tcPr>
            <w:tcW w:w="3521" w:type="dxa"/>
          </w:tcPr>
          <w:p w14:paraId="04A165A1" w14:textId="1B804180" w:rsidR="005308FE" w:rsidRPr="009E7683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Reader</w:t>
            </w:r>
            <w:r>
              <w:rPr>
                <w:sz w:val="18"/>
              </w:rPr>
              <w:t xml:space="preserve"> Subsystem</w:t>
            </w:r>
          </w:p>
        </w:tc>
        <w:tc>
          <w:tcPr>
            <w:tcW w:w="1537" w:type="dxa"/>
          </w:tcPr>
          <w:p w14:paraId="3EC47C7F" w14:textId="150BCB90" w:rsidR="005308FE" w:rsidRPr="009E7683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Dylan </w:t>
            </w:r>
          </w:p>
        </w:tc>
        <w:tc>
          <w:tcPr>
            <w:tcW w:w="1260" w:type="dxa"/>
          </w:tcPr>
          <w:p w14:paraId="12E8F805" w14:textId="77777777" w:rsidR="005308FE" w:rsidRPr="009A43B4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2/25</w:t>
            </w:r>
          </w:p>
        </w:tc>
        <w:tc>
          <w:tcPr>
            <w:tcW w:w="2430" w:type="dxa"/>
          </w:tcPr>
          <w:p w14:paraId="0E7F902A" w14:textId="77777777" w:rsidR="005308FE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COMPLETE</w:t>
            </w:r>
          </w:p>
        </w:tc>
      </w:tr>
      <w:tr w:rsidR="005308FE" w14:paraId="6CAEE93E" w14:textId="77777777" w:rsidTr="00F33CEA">
        <w:trPr>
          <w:cantSplit/>
        </w:trPr>
        <w:tc>
          <w:tcPr>
            <w:tcW w:w="8748" w:type="dxa"/>
            <w:gridSpan w:val="4"/>
          </w:tcPr>
          <w:p w14:paraId="45A52CA7" w14:textId="77777777" w:rsidR="005308FE" w:rsidRPr="002351A3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5308FE" w14:paraId="0DABFA5C" w14:textId="77777777" w:rsidTr="00F33CEA">
        <w:trPr>
          <w:cantSplit/>
        </w:trPr>
        <w:tc>
          <w:tcPr>
            <w:tcW w:w="8748" w:type="dxa"/>
            <w:gridSpan w:val="4"/>
          </w:tcPr>
          <w:p w14:paraId="0D36E2EB" w14:textId="699EA0E4" w:rsidR="005308FE" w:rsidRPr="009E7683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 xml:space="preserve">Complete </w:t>
            </w:r>
            <w:r>
              <w:rPr>
                <w:sz w:val="18"/>
              </w:rPr>
              <w:t>Reade</w:t>
            </w:r>
            <w:r>
              <w:rPr>
                <w:sz w:val="18"/>
              </w:rPr>
              <w:t>r Subsystem</w:t>
            </w:r>
          </w:p>
        </w:tc>
      </w:tr>
      <w:tr w:rsidR="005308FE" w14:paraId="1DDDA790" w14:textId="77777777" w:rsidTr="00F33CEA">
        <w:trPr>
          <w:cantSplit/>
        </w:trPr>
        <w:tc>
          <w:tcPr>
            <w:tcW w:w="8748" w:type="dxa"/>
            <w:gridSpan w:val="4"/>
          </w:tcPr>
          <w:p w14:paraId="19B05C9D" w14:textId="77777777" w:rsidR="005308FE" w:rsidRPr="009A43B4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Simulator Subsystem will be completed. </w:t>
            </w:r>
          </w:p>
        </w:tc>
      </w:tr>
    </w:tbl>
    <w:p w14:paraId="72626422" w14:textId="48663470" w:rsidR="003935E9" w:rsidRDefault="00884757" w:rsidP="00A25161">
      <w:pPr>
        <w:pStyle w:val="Heading3"/>
      </w:pPr>
      <w:r>
        <w:t xml:space="preserve">This </w:t>
      </w:r>
      <w:r w:rsidR="00BC6D14">
        <w:t>W</w:t>
      </w:r>
      <w:r>
        <w:t>eek’s Tasks: Work plan for coming week</w:t>
      </w:r>
    </w:p>
    <w:p w14:paraId="1AD0AE28" w14:textId="40A8BD80" w:rsidR="001C13EF" w:rsidRDefault="001C13EF" w:rsidP="001C1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8"/>
        <w:gridCol w:w="1527"/>
        <w:gridCol w:w="1245"/>
        <w:gridCol w:w="2400"/>
      </w:tblGrid>
      <w:tr w:rsidR="004D2C8A" w14:paraId="4E9BC41B" w14:textId="77777777" w:rsidTr="00E71B90">
        <w:tc>
          <w:tcPr>
            <w:tcW w:w="3461" w:type="dxa"/>
          </w:tcPr>
          <w:p w14:paraId="0FF55F2C" w14:textId="77777777" w:rsidR="004D2C8A" w:rsidRPr="00D845D0" w:rsidRDefault="004D2C8A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Design Review II Presentation</w:t>
            </w:r>
          </w:p>
        </w:tc>
        <w:tc>
          <w:tcPr>
            <w:tcW w:w="1526" w:type="dxa"/>
          </w:tcPr>
          <w:p w14:paraId="5350CE89" w14:textId="7414808F" w:rsidR="004D2C8A" w:rsidRPr="009E7683" w:rsidRDefault="004D2C8A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 w:rsidR="009E7683">
              <w:rPr>
                <w:sz w:val="18"/>
              </w:rPr>
              <w:t>Randy, Jabril. Vidal/Dylan later</w:t>
            </w:r>
          </w:p>
        </w:tc>
        <w:tc>
          <w:tcPr>
            <w:tcW w:w="1245" w:type="dxa"/>
          </w:tcPr>
          <w:p w14:paraId="5E103668" w14:textId="77777777" w:rsidR="004D2C8A" w:rsidRPr="00B12E91" w:rsidRDefault="004D2C8A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3/4 ?</w:t>
            </w:r>
          </w:p>
        </w:tc>
        <w:tc>
          <w:tcPr>
            <w:tcW w:w="2398" w:type="dxa"/>
          </w:tcPr>
          <w:p w14:paraId="2F042F6A" w14:textId="0B6702D0" w:rsidR="004D2C8A" w:rsidRPr="004D2C8A" w:rsidRDefault="004D2C8A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Status: </w:t>
            </w:r>
            <w:r>
              <w:rPr>
                <w:sz w:val="18"/>
              </w:rPr>
              <w:t>IN-PROGRESS</w:t>
            </w:r>
          </w:p>
        </w:tc>
      </w:tr>
      <w:tr w:rsidR="004D2C8A" w14:paraId="69640327" w14:textId="77777777" w:rsidTr="00E71B90">
        <w:trPr>
          <w:cantSplit/>
        </w:trPr>
        <w:tc>
          <w:tcPr>
            <w:tcW w:w="8630" w:type="dxa"/>
            <w:gridSpan w:val="4"/>
          </w:tcPr>
          <w:p w14:paraId="48BF2E67" w14:textId="77777777" w:rsidR="004D2C8A" w:rsidRPr="002351A3" w:rsidRDefault="004D2C8A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4D2C8A" w14:paraId="0B573403" w14:textId="77777777" w:rsidTr="00E71B90">
        <w:trPr>
          <w:cantSplit/>
        </w:trPr>
        <w:tc>
          <w:tcPr>
            <w:tcW w:w="8630" w:type="dxa"/>
            <w:gridSpan w:val="4"/>
          </w:tcPr>
          <w:p w14:paraId="3CD9D1ED" w14:textId="77777777" w:rsidR="004D2C8A" w:rsidRPr="00D845D0" w:rsidRDefault="004D2C8A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Start and complete Design Review II presentation</w:t>
            </w:r>
          </w:p>
        </w:tc>
      </w:tr>
      <w:tr w:rsidR="004D2C8A" w14:paraId="789700C4" w14:textId="77777777" w:rsidTr="00E71B90">
        <w:trPr>
          <w:cantSplit/>
        </w:trPr>
        <w:tc>
          <w:tcPr>
            <w:tcW w:w="8630" w:type="dxa"/>
            <w:gridSpan w:val="4"/>
          </w:tcPr>
          <w:p w14:paraId="2B73126F" w14:textId="77777777" w:rsidR="004D2C8A" w:rsidRPr="00B12E91" w:rsidRDefault="004D2C8A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Design Review II presentation will be complete and we will practice our presentation with our mentor and within our group before presenting. </w:t>
            </w:r>
          </w:p>
        </w:tc>
      </w:tr>
      <w:tr w:rsidR="00E71B90" w14:paraId="07CD736A" w14:textId="77777777" w:rsidTr="00E71B90">
        <w:tc>
          <w:tcPr>
            <w:tcW w:w="3456" w:type="dxa"/>
          </w:tcPr>
          <w:p w14:paraId="20D953DC" w14:textId="77777777" w:rsidR="00E71B90" w:rsidRPr="00D845D0" w:rsidRDefault="00E71B90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 xml:space="preserve">Task Title: </w:t>
            </w:r>
            <w:r>
              <w:rPr>
                <w:sz w:val="18"/>
              </w:rPr>
              <w:t xml:space="preserve">List View </w:t>
            </w:r>
          </w:p>
        </w:tc>
        <w:tc>
          <w:tcPr>
            <w:tcW w:w="1527" w:type="dxa"/>
          </w:tcPr>
          <w:p w14:paraId="4C72E880" w14:textId="77777777" w:rsidR="00E71B90" w:rsidRPr="009E7683" w:rsidRDefault="00E71B90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>Randy,  Vidal/Dylan later</w:t>
            </w:r>
          </w:p>
        </w:tc>
        <w:tc>
          <w:tcPr>
            <w:tcW w:w="1246" w:type="dxa"/>
          </w:tcPr>
          <w:p w14:paraId="6F4E5E93" w14:textId="77777777" w:rsidR="00E71B90" w:rsidRPr="00B12E91" w:rsidRDefault="00E71B90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3/4 ?</w:t>
            </w:r>
          </w:p>
        </w:tc>
        <w:tc>
          <w:tcPr>
            <w:tcW w:w="2401" w:type="dxa"/>
          </w:tcPr>
          <w:p w14:paraId="2C8F12B5" w14:textId="77777777" w:rsidR="00E71B90" w:rsidRPr="004D2C8A" w:rsidRDefault="00E71B90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Status: </w:t>
            </w:r>
            <w:r>
              <w:rPr>
                <w:sz w:val="18"/>
              </w:rPr>
              <w:t>IN-PROGRESS</w:t>
            </w:r>
          </w:p>
        </w:tc>
      </w:tr>
      <w:tr w:rsidR="00E71B90" w14:paraId="4B56BED5" w14:textId="77777777" w:rsidTr="00E71B90">
        <w:trPr>
          <w:cantSplit/>
        </w:trPr>
        <w:tc>
          <w:tcPr>
            <w:tcW w:w="8630" w:type="dxa"/>
            <w:gridSpan w:val="4"/>
          </w:tcPr>
          <w:p w14:paraId="6FD14BD3" w14:textId="77777777" w:rsidR="00E71B90" w:rsidRPr="002351A3" w:rsidRDefault="00E71B90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E71B90" w14:paraId="165C0DF6" w14:textId="77777777" w:rsidTr="00E71B90">
        <w:trPr>
          <w:cantSplit/>
        </w:trPr>
        <w:tc>
          <w:tcPr>
            <w:tcW w:w="8630" w:type="dxa"/>
            <w:gridSpan w:val="4"/>
          </w:tcPr>
          <w:p w14:paraId="59E3E1D8" w14:textId="77777777" w:rsidR="00E71B90" w:rsidRPr="00D845D0" w:rsidRDefault="00E71B90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Start and complete Design Review II presentation</w:t>
            </w:r>
          </w:p>
        </w:tc>
      </w:tr>
      <w:tr w:rsidR="00E71B90" w14:paraId="119290EF" w14:textId="77777777" w:rsidTr="00E71B90">
        <w:trPr>
          <w:cantSplit/>
        </w:trPr>
        <w:tc>
          <w:tcPr>
            <w:tcW w:w="8630" w:type="dxa"/>
            <w:gridSpan w:val="4"/>
          </w:tcPr>
          <w:p w14:paraId="64905ED2" w14:textId="77777777" w:rsidR="00E71B90" w:rsidRPr="00B12E91" w:rsidRDefault="00E71B90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Design Review II presentation will be complete and we will practice our presentation with our mentor and within our group before presenting. </w:t>
            </w:r>
          </w:p>
        </w:tc>
      </w:tr>
    </w:tbl>
    <w:p w14:paraId="69718BD8" w14:textId="6B04298A" w:rsidR="008E7E94" w:rsidRDefault="00884757" w:rsidP="008E7E94">
      <w:pPr>
        <w:pStyle w:val="Heading3"/>
      </w:pPr>
      <w:r>
        <w:t>Upcoming Tasks: Planning</w:t>
      </w:r>
    </w:p>
    <w:p w14:paraId="5BA8AB89" w14:textId="61432394" w:rsidR="00D845D0" w:rsidRDefault="00D845D0" w:rsidP="00D845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1"/>
        <w:gridCol w:w="1526"/>
        <w:gridCol w:w="1244"/>
        <w:gridCol w:w="2399"/>
      </w:tblGrid>
      <w:tr w:rsidR="005308FE" w14:paraId="40DA63FE" w14:textId="77777777" w:rsidTr="00F33CEA">
        <w:tc>
          <w:tcPr>
            <w:tcW w:w="3521" w:type="dxa"/>
          </w:tcPr>
          <w:p w14:paraId="32BCCA40" w14:textId="77777777" w:rsidR="005308FE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Design Review II Presentation</w:t>
            </w:r>
          </w:p>
          <w:p w14:paraId="36D6A213" w14:textId="4A4D9CA8" w:rsidR="005308FE" w:rsidRPr="00D845D0" w:rsidRDefault="005308FE" w:rsidP="00F33CEA">
            <w:pPr>
              <w:rPr>
                <w:sz w:val="18"/>
              </w:rPr>
            </w:pPr>
            <w:r>
              <w:rPr>
                <w:sz w:val="18"/>
              </w:rPr>
              <w:t>Practice</w:t>
            </w:r>
          </w:p>
        </w:tc>
        <w:tc>
          <w:tcPr>
            <w:tcW w:w="1537" w:type="dxa"/>
          </w:tcPr>
          <w:p w14:paraId="6314841F" w14:textId="77777777" w:rsidR="005308FE" w:rsidRPr="009E7683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>Randy, Jabril. Vidal/Dylan later</w:t>
            </w:r>
          </w:p>
        </w:tc>
        <w:tc>
          <w:tcPr>
            <w:tcW w:w="1260" w:type="dxa"/>
          </w:tcPr>
          <w:p w14:paraId="251D9592" w14:textId="77777777" w:rsidR="005308FE" w:rsidRPr="00B12E91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3/4 ?</w:t>
            </w:r>
          </w:p>
        </w:tc>
        <w:tc>
          <w:tcPr>
            <w:tcW w:w="2430" w:type="dxa"/>
          </w:tcPr>
          <w:p w14:paraId="7AFFC2A0" w14:textId="49816C8B" w:rsidR="005308FE" w:rsidRPr="005308FE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Status: </w:t>
            </w:r>
            <w:r>
              <w:rPr>
                <w:sz w:val="18"/>
              </w:rPr>
              <w:t>UPCOMING</w:t>
            </w:r>
          </w:p>
        </w:tc>
      </w:tr>
      <w:tr w:rsidR="005308FE" w14:paraId="0FF49A89" w14:textId="77777777" w:rsidTr="00F33CEA">
        <w:trPr>
          <w:cantSplit/>
        </w:trPr>
        <w:tc>
          <w:tcPr>
            <w:tcW w:w="8748" w:type="dxa"/>
            <w:gridSpan w:val="4"/>
          </w:tcPr>
          <w:p w14:paraId="153AE875" w14:textId="77777777" w:rsidR="005308FE" w:rsidRPr="002351A3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5308FE" w14:paraId="6A4FFD09" w14:textId="77777777" w:rsidTr="00F33CEA">
        <w:trPr>
          <w:cantSplit/>
        </w:trPr>
        <w:tc>
          <w:tcPr>
            <w:tcW w:w="8748" w:type="dxa"/>
            <w:gridSpan w:val="4"/>
          </w:tcPr>
          <w:p w14:paraId="35D93EEE" w14:textId="1FE23D20" w:rsidR="005308FE" w:rsidRPr="00D845D0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 xml:space="preserve">Practice </w:t>
            </w:r>
            <w:r>
              <w:rPr>
                <w:sz w:val="18"/>
              </w:rPr>
              <w:t>Design Review II presentation</w:t>
            </w:r>
          </w:p>
        </w:tc>
      </w:tr>
      <w:tr w:rsidR="005308FE" w14:paraId="580B45AF" w14:textId="77777777" w:rsidTr="00F33CEA">
        <w:trPr>
          <w:cantSplit/>
        </w:trPr>
        <w:tc>
          <w:tcPr>
            <w:tcW w:w="8748" w:type="dxa"/>
            <w:gridSpan w:val="4"/>
          </w:tcPr>
          <w:p w14:paraId="19AB348A" w14:textId="7EE6943E" w:rsidR="005308FE" w:rsidRPr="00B12E91" w:rsidRDefault="005308FE" w:rsidP="00F33CE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>P</w:t>
            </w:r>
            <w:r>
              <w:rPr>
                <w:sz w:val="18"/>
              </w:rPr>
              <w:t xml:space="preserve">ractice our presentation with our mentor and within our group before presenting. </w:t>
            </w:r>
          </w:p>
        </w:tc>
      </w:tr>
    </w:tbl>
    <w:p w14:paraId="19710AB6" w14:textId="1CBDC3E5" w:rsidR="00D845D0" w:rsidRDefault="00D845D0" w:rsidP="00D845D0"/>
    <w:p w14:paraId="6B81DE08" w14:textId="0CF2F84A" w:rsidR="00884757" w:rsidRDefault="00884757" w:rsidP="00A25161">
      <w:pPr>
        <w:pStyle w:val="Heading3"/>
        <w:rPr>
          <w:b w:val="0"/>
          <w:bCs w:val="0"/>
        </w:rPr>
      </w:pPr>
      <w:r>
        <w:t>Other Problems / Other Issues:</w:t>
      </w:r>
      <w:r w:rsidR="00121DDB">
        <w:t xml:space="preserve"> </w:t>
      </w:r>
      <w:r w:rsidR="00067F64">
        <w:rPr>
          <w:b w:val="0"/>
          <w:bCs w:val="0"/>
        </w:rPr>
        <w:t>N/A</w:t>
      </w:r>
    </w:p>
    <w:p w14:paraId="602BDF49" w14:textId="6EB59BF9" w:rsidR="00460EE4" w:rsidRDefault="00460EE4" w:rsidP="00460EE4"/>
    <w:p w14:paraId="65829D79" w14:textId="0BC339C6" w:rsidR="00E15FBC" w:rsidRPr="00E71B90" w:rsidRDefault="00E15FBC" w:rsidP="00E15FBC">
      <w:pPr>
        <w:rPr>
          <w:rFonts w:ascii="Arial" w:hAnsi="Arial" w:cs="Arial"/>
          <w:b/>
          <w:bCs/>
          <w:u w:val="single"/>
        </w:rPr>
      </w:pPr>
      <w:r w:rsidRPr="00E71B90">
        <w:rPr>
          <w:rFonts w:ascii="Arial" w:hAnsi="Arial" w:cs="Arial"/>
          <w:b/>
          <w:bCs/>
          <w:u w:val="single"/>
        </w:rPr>
        <w:t>TASK LIST</w:t>
      </w:r>
    </w:p>
    <w:p w14:paraId="778FA6AE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Database (AWS) (Dylan) Due by 2/11/2022</w:t>
      </w:r>
    </w:p>
    <w:p w14:paraId="5CFA4E3B" w14:textId="07B78A2A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new instance of database</w:t>
      </w:r>
      <w:r w:rsidR="00592D30">
        <w:rPr>
          <w:rFonts w:ascii="Arial" w:hAnsi="Arial" w:cs="Arial"/>
        </w:rPr>
        <w:t xml:space="preserve"> *complete</w:t>
      </w:r>
    </w:p>
    <w:p w14:paraId="0998125E" w14:textId="4DE66DAA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Distribute new access information</w:t>
      </w:r>
      <w:r w:rsidR="00592D30">
        <w:rPr>
          <w:rFonts w:ascii="Arial" w:hAnsi="Arial" w:cs="Arial"/>
        </w:rPr>
        <w:t xml:space="preserve"> *complete</w:t>
      </w:r>
    </w:p>
    <w:p w14:paraId="2A0546F7" w14:textId="4127A393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port forwarding</w:t>
      </w:r>
      <w:r w:rsidR="00592D30">
        <w:rPr>
          <w:rFonts w:ascii="Arial" w:hAnsi="Arial" w:cs="Arial"/>
        </w:rPr>
        <w:t xml:space="preserve"> *</w:t>
      </w:r>
      <w:r w:rsidR="00E71B90">
        <w:rPr>
          <w:rFonts w:ascii="Arial" w:hAnsi="Arial" w:cs="Arial"/>
        </w:rPr>
        <w:t>complete</w:t>
      </w:r>
    </w:p>
    <w:p w14:paraId="278028A8" w14:textId="5CDAAC21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SQS and learn how to send data to it</w:t>
      </w:r>
      <w:r w:rsidR="00592D30">
        <w:rPr>
          <w:rFonts w:ascii="Arial" w:hAnsi="Arial" w:cs="Arial"/>
        </w:rPr>
        <w:t xml:space="preserve"> *complete</w:t>
      </w:r>
    </w:p>
    <w:p w14:paraId="7AA46DF9" w14:textId="0AC8539E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Lambda functions, how to get data from SQS, and create database</w:t>
      </w:r>
      <w:r w:rsidR="00592D30">
        <w:rPr>
          <w:rFonts w:ascii="Arial" w:hAnsi="Arial" w:cs="Arial"/>
        </w:rPr>
        <w:t xml:space="preserve"> </w:t>
      </w:r>
      <w:r w:rsidRPr="00E15FBC">
        <w:rPr>
          <w:rFonts w:ascii="Arial" w:hAnsi="Arial" w:cs="Arial"/>
        </w:rPr>
        <w:t xml:space="preserve"> entries</w:t>
      </w:r>
      <w:r w:rsidR="00592D30">
        <w:rPr>
          <w:rFonts w:ascii="Arial" w:hAnsi="Arial" w:cs="Arial"/>
        </w:rPr>
        <w:t xml:space="preserve"> *complete</w:t>
      </w:r>
    </w:p>
    <w:p w14:paraId="111BEB76" w14:textId="2556CEBA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Load the database with some data for testing purposes</w:t>
      </w:r>
      <w:r w:rsidR="00592D30">
        <w:rPr>
          <w:rFonts w:ascii="Arial" w:hAnsi="Arial" w:cs="Arial"/>
        </w:rPr>
        <w:t xml:space="preserve"> *complete</w:t>
      </w:r>
    </w:p>
    <w:p w14:paraId="7724C709" w14:textId="77777777" w:rsidR="00E15FBC" w:rsidRPr="00E15FBC" w:rsidRDefault="00E15FBC" w:rsidP="00E15FBC">
      <w:pPr>
        <w:rPr>
          <w:rFonts w:ascii="Arial" w:hAnsi="Arial" w:cs="Arial"/>
        </w:rPr>
      </w:pPr>
    </w:p>
    <w:p w14:paraId="58F494D0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DataManager (Jabril) 2/11/2022</w:t>
      </w:r>
    </w:p>
    <w:p w14:paraId="39FDC2CF" w14:textId="215640A1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validateEntry() method which checks the entry data, assigns status</w:t>
      </w:r>
      <w:r w:rsidR="00E71B90">
        <w:rPr>
          <w:rFonts w:ascii="Arial" w:hAnsi="Arial" w:cs="Arial"/>
        </w:rPr>
        <w:t xml:space="preserve"> </w:t>
      </w:r>
      <w:r w:rsidR="00E71B90">
        <w:rPr>
          <w:rFonts w:ascii="Arial" w:hAnsi="Arial" w:cs="Arial"/>
        </w:rPr>
        <w:t>*in progress</w:t>
      </w:r>
    </w:p>
    <w:p w14:paraId="1A6D535F" w14:textId="162319D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         and if status is anything but green then it needs to create notification through the addNotification() function in NotificationManager</w:t>
      </w:r>
      <w:r w:rsidR="00E71B90">
        <w:rPr>
          <w:rFonts w:ascii="Arial" w:hAnsi="Arial" w:cs="Arial"/>
        </w:rPr>
        <w:t xml:space="preserve"> </w:t>
      </w:r>
      <w:r w:rsidR="00E71B90">
        <w:rPr>
          <w:rFonts w:ascii="Arial" w:hAnsi="Arial" w:cs="Arial"/>
        </w:rPr>
        <w:t>*in progress</w:t>
      </w:r>
    </w:p>
    <w:p w14:paraId="6F2410C4" w14:textId="5BA30AC5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other methods that are shown in the uml diagram in section 4</w:t>
      </w:r>
      <w:r w:rsidR="00E71B90">
        <w:rPr>
          <w:rFonts w:ascii="Arial" w:hAnsi="Arial" w:cs="Arial"/>
        </w:rPr>
        <w:t>*in progress</w:t>
      </w:r>
    </w:p>
    <w:p w14:paraId="55A42451" w14:textId="77777777" w:rsidR="00E15FBC" w:rsidRPr="00E15FBC" w:rsidRDefault="00E15FBC" w:rsidP="00E15FBC">
      <w:pPr>
        <w:rPr>
          <w:rFonts w:ascii="Arial" w:hAnsi="Arial" w:cs="Arial"/>
        </w:rPr>
      </w:pPr>
    </w:p>
    <w:p w14:paraId="15120DAC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NotificationManager (Jabril) 2/11/2022</w:t>
      </w:r>
    </w:p>
    <w:p w14:paraId="70A33594" w14:textId="0DD143FF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the NotificationManager class (refer to uml diagram in section 4)</w:t>
      </w:r>
      <w:r w:rsidR="00E71B90">
        <w:rPr>
          <w:rFonts w:ascii="Arial" w:hAnsi="Arial" w:cs="Arial"/>
        </w:rPr>
        <w:t xml:space="preserve"> </w:t>
      </w:r>
      <w:r w:rsidR="00E71B90">
        <w:rPr>
          <w:rFonts w:ascii="Arial" w:hAnsi="Arial" w:cs="Arial"/>
        </w:rPr>
        <w:t>*in progress</w:t>
      </w:r>
    </w:p>
    <w:p w14:paraId="404B7483" w14:textId="1D53BEB3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addNotification() method</w:t>
      </w:r>
      <w:r w:rsidR="00D6006A">
        <w:rPr>
          <w:rFonts w:ascii="Arial" w:hAnsi="Arial" w:cs="Arial"/>
        </w:rPr>
        <w:t xml:space="preserve"> *in progress</w:t>
      </w:r>
    </w:p>
    <w:p w14:paraId="29C1A846" w14:textId="20DC090C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displayNotifications() method</w:t>
      </w:r>
      <w:r w:rsidR="00D6006A">
        <w:rPr>
          <w:rFonts w:ascii="Arial" w:hAnsi="Arial" w:cs="Arial"/>
        </w:rPr>
        <w:t xml:space="preserve"> </w:t>
      </w:r>
      <w:r w:rsidR="00D6006A" w:rsidRPr="00D6006A">
        <w:rPr>
          <w:rFonts w:ascii="Arial" w:hAnsi="Arial" w:cs="Arial"/>
        </w:rPr>
        <w:t>*in progress</w:t>
      </w:r>
    </w:p>
    <w:p w14:paraId="05614160" w14:textId="2BE4B2B1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deleteNotification() method</w:t>
      </w:r>
      <w:r w:rsidR="00D6006A">
        <w:rPr>
          <w:rFonts w:ascii="Arial" w:hAnsi="Arial" w:cs="Arial"/>
        </w:rPr>
        <w:t xml:space="preserve"> </w:t>
      </w:r>
      <w:r w:rsidR="00D6006A" w:rsidRPr="00D6006A">
        <w:rPr>
          <w:rFonts w:ascii="Arial" w:hAnsi="Arial" w:cs="Arial"/>
        </w:rPr>
        <w:t>*in progress</w:t>
      </w:r>
    </w:p>
    <w:p w14:paraId="7F15BF56" w14:textId="48C526E2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deleteAllNotifications() method</w:t>
      </w:r>
      <w:r w:rsidR="00D6006A">
        <w:rPr>
          <w:rFonts w:ascii="Arial" w:hAnsi="Arial" w:cs="Arial"/>
        </w:rPr>
        <w:t xml:space="preserve"> </w:t>
      </w:r>
      <w:r w:rsidR="00D6006A" w:rsidRPr="00D6006A">
        <w:rPr>
          <w:rFonts w:ascii="Arial" w:hAnsi="Arial" w:cs="Arial"/>
        </w:rPr>
        <w:t>*in progress</w:t>
      </w:r>
    </w:p>
    <w:p w14:paraId="005A40AE" w14:textId="77777777" w:rsidR="00E15FBC" w:rsidRPr="00E15FBC" w:rsidRDefault="00E15FBC" w:rsidP="00E15FBC">
      <w:pPr>
        <w:rPr>
          <w:rFonts w:ascii="Arial" w:hAnsi="Arial" w:cs="Arial"/>
        </w:rPr>
      </w:pPr>
    </w:p>
    <w:p w14:paraId="216FFF32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Download (Jabril) 2/11/2022</w:t>
      </w:r>
    </w:p>
    <w:p w14:paraId="609DEC8B" w14:textId="03D4BF4E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figure out how to create and download the .csv file in one click</w:t>
      </w:r>
      <w:r w:rsidR="00D6006A">
        <w:rPr>
          <w:rFonts w:ascii="Arial" w:hAnsi="Arial" w:cs="Arial"/>
        </w:rPr>
        <w:t xml:space="preserve"> *in progress</w:t>
      </w:r>
    </w:p>
    <w:p w14:paraId="25886E62" w14:textId="77777777" w:rsidR="00E15FBC" w:rsidRPr="00E15FBC" w:rsidRDefault="00E15FBC" w:rsidP="00E15FBC">
      <w:pPr>
        <w:rPr>
          <w:rFonts w:ascii="Arial" w:hAnsi="Arial" w:cs="Arial"/>
        </w:rPr>
      </w:pPr>
    </w:p>
    <w:p w14:paraId="7DFF6FED" w14:textId="7FC3F4AA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lastRenderedPageBreak/>
        <w:t>ListView (Randy</w:t>
      </w:r>
      <w:r w:rsidR="00E71B90">
        <w:rPr>
          <w:rFonts w:ascii="Arial" w:hAnsi="Arial" w:cs="Arial"/>
          <w:b/>
          <w:bCs/>
        </w:rPr>
        <w:t>/Dylan/Vidal</w:t>
      </w:r>
      <w:r w:rsidRPr="00E15FBC">
        <w:rPr>
          <w:rFonts w:ascii="Arial" w:hAnsi="Arial" w:cs="Arial"/>
          <w:b/>
          <w:bCs/>
        </w:rPr>
        <w:t>) 2/11/2022</w:t>
      </w:r>
    </w:p>
    <w:p w14:paraId="4B75DE7E" w14:textId="5DD6D484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Code needs to be put in it's own class</w:t>
      </w:r>
      <w:r w:rsidR="00D6006A">
        <w:rPr>
          <w:rFonts w:ascii="Arial" w:hAnsi="Arial" w:cs="Arial"/>
        </w:rPr>
        <w:t xml:space="preserve"> *upcoming</w:t>
      </w:r>
    </w:p>
    <w:p w14:paraId="03E56A4F" w14:textId="595C8F44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Code needs to be generalized to be used in a method so that multiple graphs can be created</w:t>
      </w:r>
      <w:r w:rsidR="00D6006A">
        <w:rPr>
          <w:rFonts w:ascii="Arial" w:hAnsi="Arial" w:cs="Arial"/>
        </w:rPr>
        <w:t xml:space="preserve"> *complete</w:t>
      </w:r>
    </w:p>
    <w:p w14:paraId="132C06B5" w14:textId="70BD0D52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The Page view needs to be modified to generate on page load</w:t>
      </w:r>
      <w:r w:rsidR="00D6006A">
        <w:rPr>
          <w:rFonts w:ascii="Arial" w:hAnsi="Arial" w:cs="Arial"/>
        </w:rPr>
        <w:t xml:space="preserve"> *</w:t>
      </w:r>
      <w:r w:rsidR="00E71B90">
        <w:rPr>
          <w:rFonts w:ascii="Arial" w:hAnsi="Arial" w:cs="Arial"/>
        </w:rPr>
        <w:t>in-progress</w:t>
      </w:r>
    </w:p>
    <w:p w14:paraId="1B0A1576" w14:textId="38D6010B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The page view needs to call the class, retrieve a list of graphics, and display them</w:t>
      </w:r>
      <w:r w:rsidR="00D6006A">
        <w:rPr>
          <w:rFonts w:ascii="Arial" w:hAnsi="Arial" w:cs="Arial"/>
        </w:rPr>
        <w:t xml:space="preserve"> *complete</w:t>
      </w:r>
    </w:p>
    <w:p w14:paraId="6CE6232F" w14:textId="77777777" w:rsidR="00E15FBC" w:rsidRPr="00E15FBC" w:rsidRDefault="00E15FBC" w:rsidP="00E15FBC">
      <w:pPr>
        <w:rPr>
          <w:rFonts w:ascii="Arial" w:hAnsi="Arial" w:cs="Arial"/>
        </w:rPr>
      </w:pPr>
    </w:p>
    <w:p w14:paraId="53E0C1AD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MapView (Vidal) 2/11/2022</w:t>
      </w:r>
    </w:p>
    <w:p w14:paraId="7072F092" w14:textId="1D085C2A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Needs to change to using free alternative</w:t>
      </w:r>
      <w:r w:rsidR="00413C36">
        <w:rPr>
          <w:rFonts w:ascii="Arial" w:hAnsi="Arial" w:cs="Arial"/>
        </w:rPr>
        <w:t xml:space="preserve"> *complete</w:t>
      </w:r>
    </w:p>
    <w:p w14:paraId="482D9F36" w14:textId="68FB0164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openstreetmap, openlayers, or epsg.io were recommended</w:t>
      </w:r>
      <w:r w:rsidR="00CD0B3C">
        <w:rPr>
          <w:rFonts w:ascii="Arial" w:hAnsi="Arial" w:cs="Arial"/>
        </w:rPr>
        <w:t xml:space="preserve"> *</w:t>
      </w:r>
      <w:r w:rsidR="00E71B90">
        <w:rPr>
          <w:rFonts w:ascii="Arial" w:hAnsi="Arial" w:cs="Arial"/>
        </w:rPr>
        <w:t>in-progress</w:t>
      </w:r>
    </w:p>
    <w:p w14:paraId="43C43D97" w14:textId="5A7BAF15" w:rsidR="00460EE4" w:rsidRPr="00E15FBC" w:rsidRDefault="00460EE4" w:rsidP="00460EE4">
      <w:pPr>
        <w:rPr>
          <w:rFonts w:ascii="Arial" w:hAnsi="Arial" w:cs="Arial"/>
        </w:rPr>
      </w:pPr>
    </w:p>
    <w:p w14:paraId="55F8A1AD" w14:textId="77777777" w:rsidR="00460EE4" w:rsidRPr="00460EE4" w:rsidRDefault="00460EE4" w:rsidP="00460EE4"/>
    <w:p w14:paraId="3E817A36" w14:textId="748BA2D9" w:rsidR="00F3618F" w:rsidRDefault="00941445" w:rsidP="000B12B5">
      <w:pPr>
        <w:jc w:val="both"/>
        <w:rPr>
          <w:sz w:val="20"/>
        </w:rPr>
      </w:pPr>
      <w:r>
        <w:drawing>
          <wp:inline distT="0" distB="0" distL="0" distR="0" wp14:anchorId="2BF3604F" wp14:editId="32C28BBE">
            <wp:extent cx="4486275" cy="4600575"/>
            <wp:effectExtent l="0" t="0" r="9525" b="9525"/>
            <wp:docPr id="2" name="Picture 2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B1522" w14:textId="7CB6725E" w:rsidR="00DF2CBF" w:rsidRDefault="00DF2CBF" w:rsidP="000B12B5">
      <w:pPr>
        <w:jc w:val="both"/>
        <w:rPr>
          <w:sz w:val="20"/>
        </w:rPr>
      </w:pPr>
    </w:p>
    <w:p w14:paraId="7E4E891D" w14:textId="260D94F4" w:rsidR="00DF2CBF" w:rsidRDefault="00DF2CBF" w:rsidP="000B12B5">
      <w:pPr>
        <w:jc w:val="both"/>
        <w:rPr>
          <w:sz w:val="20"/>
        </w:rPr>
      </w:pPr>
    </w:p>
    <w:p w14:paraId="7218263C" w14:textId="6C77D814" w:rsidR="00DF2CBF" w:rsidRDefault="00DF2CBF">
      <w:pPr>
        <w:rPr>
          <w:sz w:val="20"/>
        </w:rPr>
      </w:pPr>
      <w:r>
        <w:rPr>
          <w:sz w:val="20"/>
        </w:rPr>
        <w:br w:type="page"/>
      </w:r>
    </w:p>
    <w:p w14:paraId="618E2AD2" w14:textId="5A6DD556" w:rsidR="00DF2CBF" w:rsidRPr="000B12B5" w:rsidRDefault="00941445" w:rsidP="000B12B5">
      <w:pPr>
        <w:jc w:val="both"/>
        <w:rPr>
          <w:sz w:val="20"/>
        </w:rPr>
      </w:pPr>
      <w:r>
        <w:lastRenderedPageBreak/>
        <w:drawing>
          <wp:inline distT="0" distB="0" distL="0" distR="0" wp14:anchorId="429E29B2" wp14:editId="6A07B71C">
            <wp:extent cx="5486400" cy="3274695"/>
            <wp:effectExtent l="0" t="0" r="0" b="190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CBF" w:rsidRPr="000B1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2E9"/>
    <w:multiLevelType w:val="hybridMultilevel"/>
    <w:tmpl w:val="A58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64363"/>
    <w:multiLevelType w:val="hybridMultilevel"/>
    <w:tmpl w:val="1CDE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51117B"/>
    <w:multiLevelType w:val="hybridMultilevel"/>
    <w:tmpl w:val="B52E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194C"/>
    <w:multiLevelType w:val="hybridMultilevel"/>
    <w:tmpl w:val="3CA6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7"/>
    <w:rsid w:val="00006D48"/>
    <w:rsid w:val="000134F3"/>
    <w:rsid w:val="00053816"/>
    <w:rsid w:val="00067F64"/>
    <w:rsid w:val="00082EF2"/>
    <w:rsid w:val="000908FF"/>
    <w:rsid w:val="000B12B5"/>
    <w:rsid w:val="00121DDB"/>
    <w:rsid w:val="00127AE1"/>
    <w:rsid w:val="00195AB7"/>
    <w:rsid w:val="001C13EF"/>
    <w:rsid w:val="001C6B7C"/>
    <w:rsid w:val="001D1E22"/>
    <w:rsid w:val="001E144A"/>
    <w:rsid w:val="001E65CE"/>
    <w:rsid w:val="001F3294"/>
    <w:rsid w:val="0020369F"/>
    <w:rsid w:val="002214D4"/>
    <w:rsid w:val="002351A3"/>
    <w:rsid w:val="0026731B"/>
    <w:rsid w:val="00277B8B"/>
    <w:rsid w:val="0028476A"/>
    <w:rsid w:val="002A5237"/>
    <w:rsid w:val="002E76D1"/>
    <w:rsid w:val="00301A78"/>
    <w:rsid w:val="003208CE"/>
    <w:rsid w:val="00323F4D"/>
    <w:rsid w:val="0032710D"/>
    <w:rsid w:val="00344A8C"/>
    <w:rsid w:val="00347A9D"/>
    <w:rsid w:val="003523D5"/>
    <w:rsid w:val="0036567B"/>
    <w:rsid w:val="00365ECE"/>
    <w:rsid w:val="00381CE3"/>
    <w:rsid w:val="003935E9"/>
    <w:rsid w:val="003E64C4"/>
    <w:rsid w:val="004136C6"/>
    <w:rsid w:val="00413C36"/>
    <w:rsid w:val="004256C1"/>
    <w:rsid w:val="00447FD7"/>
    <w:rsid w:val="00454543"/>
    <w:rsid w:val="00460EE4"/>
    <w:rsid w:val="004611CC"/>
    <w:rsid w:val="004B274A"/>
    <w:rsid w:val="004C39E4"/>
    <w:rsid w:val="004C4A46"/>
    <w:rsid w:val="004D2C8A"/>
    <w:rsid w:val="004D5C35"/>
    <w:rsid w:val="004E611D"/>
    <w:rsid w:val="004F45F0"/>
    <w:rsid w:val="00500FB0"/>
    <w:rsid w:val="00501D32"/>
    <w:rsid w:val="005308FE"/>
    <w:rsid w:val="00531115"/>
    <w:rsid w:val="005407AE"/>
    <w:rsid w:val="0057391F"/>
    <w:rsid w:val="00585796"/>
    <w:rsid w:val="00592D30"/>
    <w:rsid w:val="005969D6"/>
    <w:rsid w:val="005A79F9"/>
    <w:rsid w:val="005B4472"/>
    <w:rsid w:val="00655860"/>
    <w:rsid w:val="00661AC1"/>
    <w:rsid w:val="00676E8D"/>
    <w:rsid w:val="006B7B35"/>
    <w:rsid w:val="006D11FC"/>
    <w:rsid w:val="006E3107"/>
    <w:rsid w:val="007115BB"/>
    <w:rsid w:val="00754100"/>
    <w:rsid w:val="007D332E"/>
    <w:rsid w:val="007D3BB8"/>
    <w:rsid w:val="007F625C"/>
    <w:rsid w:val="00841132"/>
    <w:rsid w:val="008432BB"/>
    <w:rsid w:val="00855896"/>
    <w:rsid w:val="0085656E"/>
    <w:rsid w:val="008647A6"/>
    <w:rsid w:val="00884757"/>
    <w:rsid w:val="00896310"/>
    <w:rsid w:val="008E7E94"/>
    <w:rsid w:val="0090491C"/>
    <w:rsid w:val="00922C42"/>
    <w:rsid w:val="00927FA5"/>
    <w:rsid w:val="00941445"/>
    <w:rsid w:val="00952536"/>
    <w:rsid w:val="00974D4C"/>
    <w:rsid w:val="00991241"/>
    <w:rsid w:val="009A43B4"/>
    <w:rsid w:val="009E7683"/>
    <w:rsid w:val="00A25161"/>
    <w:rsid w:val="00A41C55"/>
    <w:rsid w:val="00A72DA2"/>
    <w:rsid w:val="00A76502"/>
    <w:rsid w:val="00AD28D7"/>
    <w:rsid w:val="00AE3678"/>
    <w:rsid w:val="00AE3A1E"/>
    <w:rsid w:val="00AF6AA1"/>
    <w:rsid w:val="00B02AC8"/>
    <w:rsid w:val="00B10531"/>
    <w:rsid w:val="00B12261"/>
    <w:rsid w:val="00B12E91"/>
    <w:rsid w:val="00B743AC"/>
    <w:rsid w:val="00B90111"/>
    <w:rsid w:val="00B96464"/>
    <w:rsid w:val="00BA3977"/>
    <w:rsid w:val="00BC32D6"/>
    <w:rsid w:val="00BC6D14"/>
    <w:rsid w:val="00C21102"/>
    <w:rsid w:val="00C432FF"/>
    <w:rsid w:val="00C63239"/>
    <w:rsid w:val="00CC544E"/>
    <w:rsid w:val="00CC6A99"/>
    <w:rsid w:val="00CD0B3C"/>
    <w:rsid w:val="00CD2B81"/>
    <w:rsid w:val="00D14F2C"/>
    <w:rsid w:val="00D570F3"/>
    <w:rsid w:val="00D6006A"/>
    <w:rsid w:val="00D845D0"/>
    <w:rsid w:val="00DB7F6E"/>
    <w:rsid w:val="00DC3E77"/>
    <w:rsid w:val="00DD0B5E"/>
    <w:rsid w:val="00DD4650"/>
    <w:rsid w:val="00DE50D3"/>
    <w:rsid w:val="00DF2CBF"/>
    <w:rsid w:val="00E06872"/>
    <w:rsid w:val="00E15FBC"/>
    <w:rsid w:val="00E673F3"/>
    <w:rsid w:val="00E71B90"/>
    <w:rsid w:val="00E72945"/>
    <w:rsid w:val="00E96229"/>
    <w:rsid w:val="00EA1783"/>
    <w:rsid w:val="00EC7722"/>
    <w:rsid w:val="00EE10F7"/>
    <w:rsid w:val="00EF5D99"/>
    <w:rsid w:val="00F16DCC"/>
    <w:rsid w:val="00F3618F"/>
    <w:rsid w:val="00F46D4D"/>
    <w:rsid w:val="00F477D3"/>
    <w:rsid w:val="00F60795"/>
    <w:rsid w:val="00F6520C"/>
    <w:rsid w:val="00F702FB"/>
    <w:rsid w:val="00F85D62"/>
    <w:rsid w:val="00F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FE6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25161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Team Task and Status</vt:lpstr>
    </vt:vector>
  </TitlesOfParts>
  <Company>Northern Arizona University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subject/>
  <dc:creator>CET</dc:creator>
  <cp:keywords/>
  <dc:description/>
  <cp:lastModifiedBy>Randy Keith Duerinck</cp:lastModifiedBy>
  <cp:revision>6</cp:revision>
  <cp:lastPrinted>2017-01-31T21:19:00Z</cp:lastPrinted>
  <dcterms:created xsi:type="dcterms:W3CDTF">2022-02-24T17:09:00Z</dcterms:created>
  <dcterms:modified xsi:type="dcterms:W3CDTF">2022-02-24T17:35:00Z</dcterms:modified>
</cp:coreProperties>
</file>